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07" w:rsidRDefault="00D23457" w:rsidP="00D23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45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ОБ ОРГАНИЗАЦИИ</w:t>
      </w:r>
    </w:p>
    <w:p w:rsidR="00D23457" w:rsidRDefault="00D23457" w:rsidP="00D234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Полное наименование организации:                       Акционерное общество 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«Прииск Соловьевский»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Сокращенное наименование организации:            АО «Прииск Соловьевский»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Генеральный директор:                                             Сидоров Федор Валентинович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Главный бухгалтер: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3457">
        <w:rPr>
          <w:rFonts w:ascii="Times New Roman" w:hAnsi="Times New Roman" w:cs="Times New Roman"/>
          <w:sz w:val="24"/>
          <w:szCs w:val="24"/>
        </w:rPr>
        <w:t>. Почтовый адрес:                                                        676271, Амурская область,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Тындинский район, с. Соловьевск, 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Ул. Советская, д. 47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3457">
        <w:rPr>
          <w:rFonts w:ascii="Times New Roman" w:hAnsi="Times New Roman" w:cs="Times New Roman"/>
          <w:sz w:val="24"/>
          <w:szCs w:val="24"/>
        </w:rPr>
        <w:t>Фактический адрес:                                                   676271, Амурская область,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Тындинский район, с. Соловьевск, 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Ул. Советская, д. 47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23457">
        <w:rPr>
          <w:rFonts w:ascii="Times New Roman" w:hAnsi="Times New Roman" w:cs="Times New Roman"/>
          <w:sz w:val="24"/>
          <w:szCs w:val="24"/>
        </w:rPr>
        <w:t xml:space="preserve">Свидетельство о постановке                                   </w:t>
      </w:r>
      <w:r>
        <w:rPr>
          <w:rFonts w:ascii="Times New Roman" w:hAnsi="Times New Roman" w:cs="Times New Roman"/>
          <w:sz w:val="24"/>
          <w:szCs w:val="24"/>
        </w:rPr>
        <w:t>серия 28 № 001541553, от 28.07.1994 г.</w:t>
      </w:r>
    </w:p>
    <w:p w:rsidR="00D23457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налоговом органе</w:t>
      </w:r>
      <w:r w:rsidR="00D23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3457">
        <w:rPr>
          <w:rFonts w:ascii="Times New Roman" w:hAnsi="Times New Roman" w:cs="Times New Roman"/>
          <w:sz w:val="24"/>
          <w:szCs w:val="24"/>
        </w:rPr>
        <w:t xml:space="preserve">. ОГРН: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1022801227130   зарегистрирован в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Межрайонной инспекции Федеральной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налоговой службы № 7 по Амурской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(2828 Территориальный</w:t>
      </w:r>
      <w:proofErr w:type="gramEnd"/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участок 2828 по Тындинскому району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Межрайонной ИФНС № 7 по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Амурской области)</w:t>
      </w:r>
      <w:r w:rsidR="00D2345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Реквизиты:                                                                 ИНН  2828002272, КПП  282801001,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ОКПО 22193264,  ОКТМО  10654441,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ОКАТО10254841001,ОКВЭД  13.20.4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1,  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ОКОГУ 49008, ОКФС  16, ОКОПФ  47</w:t>
      </w:r>
      <w:r w:rsidR="00D234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6C" w:rsidRDefault="0026776C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Телефон</w:t>
      </w:r>
      <w:r w:rsidR="003C315E">
        <w:rPr>
          <w:rFonts w:ascii="Times New Roman" w:hAnsi="Times New Roman" w:cs="Times New Roman"/>
          <w:sz w:val="24"/>
          <w:szCs w:val="24"/>
        </w:rPr>
        <w:t xml:space="preserve">/факс:                                                       </w:t>
      </w:r>
      <w:r w:rsidR="00975866">
        <w:rPr>
          <w:rFonts w:ascii="Times New Roman" w:hAnsi="Times New Roman" w:cs="Times New Roman"/>
          <w:sz w:val="24"/>
          <w:szCs w:val="24"/>
        </w:rPr>
        <w:t xml:space="preserve"> </w:t>
      </w:r>
      <w:r w:rsidR="003C315E">
        <w:rPr>
          <w:rFonts w:ascii="Times New Roman" w:hAnsi="Times New Roman" w:cs="Times New Roman"/>
          <w:sz w:val="24"/>
          <w:szCs w:val="24"/>
        </w:rPr>
        <w:t xml:space="preserve"> 8(41656)34-4-16 / 8(41656)34-7-15</w:t>
      </w:r>
    </w:p>
    <w:p w:rsidR="003C315E" w:rsidRDefault="003C315E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8(41656)34-4-04</w:t>
      </w:r>
    </w:p>
    <w:p w:rsidR="003C315E" w:rsidRDefault="003C315E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15E" w:rsidRDefault="003C315E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Режим работы:                                                     </w:t>
      </w:r>
      <w:r w:rsidR="0097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5866">
        <w:rPr>
          <w:rFonts w:ascii="Times New Roman" w:hAnsi="Times New Roman" w:cs="Times New Roman"/>
          <w:sz w:val="24"/>
          <w:szCs w:val="24"/>
        </w:rPr>
        <w:t>Понедельник-Пятница с 8-00 до 17-00</w:t>
      </w:r>
    </w:p>
    <w:p w:rsidR="00975866" w:rsidRDefault="00975866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Обед  с 12-00  до 13-00</w:t>
      </w:r>
    </w:p>
    <w:p w:rsidR="00D23457" w:rsidRDefault="00975866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Суббота, воскресень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выходной.</w:t>
      </w:r>
      <w:r w:rsidR="00267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34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23457" w:rsidRP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57" w:rsidRPr="00D23457" w:rsidRDefault="00D23457" w:rsidP="00D2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3457" w:rsidRPr="00D2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5"/>
    <w:rsid w:val="00090007"/>
    <w:rsid w:val="0026776C"/>
    <w:rsid w:val="002D3AED"/>
    <w:rsid w:val="0037660C"/>
    <w:rsid w:val="003C315E"/>
    <w:rsid w:val="007A3F25"/>
    <w:rsid w:val="008E7229"/>
    <w:rsid w:val="00975866"/>
    <w:rsid w:val="00D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econom-zhkh</dc:creator>
  <cp:keywords/>
  <dc:description/>
  <cp:lastModifiedBy>econom-zhkh</cp:lastModifiedBy>
  <cp:revision>3</cp:revision>
  <dcterms:created xsi:type="dcterms:W3CDTF">2016-03-24T05:38:00Z</dcterms:created>
  <dcterms:modified xsi:type="dcterms:W3CDTF">2016-03-24T06:21:00Z</dcterms:modified>
</cp:coreProperties>
</file>